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775" w:rsidRPr="004C3063" w:rsidRDefault="00335775" w:rsidP="003357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C3063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41D53A04" wp14:editId="2C1F82E5">
            <wp:extent cx="464820" cy="655320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775" w:rsidRPr="004C3063" w:rsidRDefault="00335775" w:rsidP="0033577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C30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УКРАЇНА </w:t>
      </w:r>
    </w:p>
    <w:p w:rsidR="00335775" w:rsidRPr="004C3063" w:rsidRDefault="00335775" w:rsidP="00335775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30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ВИКОНАВЧИЙ КОМІТЕТ</w:t>
      </w:r>
    </w:p>
    <w:p w:rsidR="00335775" w:rsidRPr="004C3063" w:rsidRDefault="00335775" w:rsidP="00335775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30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МЕЛІТОПОЛЬСЬКОЇ  МІСЬКОЇ  РАДИ</w:t>
      </w:r>
    </w:p>
    <w:p w:rsidR="00335775" w:rsidRPr="004C3063" w:rsidRDefault="00335775" w:rsidP="0033577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30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Запорізької області</w:t>
      </w:r>
    </w:p>
    <w:p w:rsidR="00335775" w:rsidRPr="004C3063" w:rsidRDefault="00335775" w:rsidP="003357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775" w:rsidRPr="004C3063" w:rsidRDefault="00335775" w:rsidP="0033577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30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 І Ш Е Н </w:t>
      </w:r>
      <w:proofErr w:type="spellStart"/>
      <w:r w:rsidRPr="004C30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proofErr w:type="spellEnd"/>
      <w:r w:rsidRPr="004C30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Я</w:t>
      </w:r>
    </w:p>
    <w:p w:rsidR="00335775" w:rsidRPr="004C3063" w:rsidRDefault="00335775" w:rsidP="003357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5775" w:rsidRPr="00E65492" w:rsidRDefault="00335775" w:rsidP="003357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BD18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0F7E6B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18.02.2021</w:t>
      </w:r>
      <w:r w:rsidRPr="00BD18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</w:t>
      </w:r>
      <w:r w:rsidRPr="00BD18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BD18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F7E6B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41/2</w:t>
      </w:r>
    </w:p>
    <w:p w:rsidR="00335775" w:rsidRPr="004C3063" w:rsidRDefault="00335775" w:rsidP="0033577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5775" w:rsidRPr="004C3063" w:rsidRDefault="00335775" w:rsidP="0033577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30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 внесення змін у справ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</w:p>
    <w:p w:rsidR="00335775" w:rsidRPr="004C3063" w:rsidRDefault="00335775" w:rsidP="0033577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30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квартирного обліку</w:t>
      </w:r>
    </w:p>
    <w:p w:rsidR="00335775" w:rsidRPr="0026326E" w:rsidRDefault="00335775" w:rsidP="003357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775" w:rsidRPr="004C3063" w:rsidRDefault="00335775" w:rsidP="003357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0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Керуючись </w:t>
      </w:r>
      <w:r w:rsidRPr="004C306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4C3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України «Про місцеве самоврядування в Україні»,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Pr="004C3063">
        <w:rPr>
          <w:rFonts w:ascii="Times New Roman" w:eastAsia="Times New Roman" w:hAnsi="Times New Roman" w:cs="Times New Roman"/>
          <w:sz w:val="28"/>
          <w:szCs w:val="28"/>
          <w:lang w:eastAsia="ru-RU"/>
        </w:rPr>
        <w:t>озглянувши заяв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C3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громадян, надані документи, п. 25 Правил обліку громадян, які потребують поліпшення житлових умов і надання  їм жилих приміщень в Українській РСР, затверджених постановою Ради Міністрів УРСР і </w:t>
      </w:r>
      <w:proofErr w:type="spellStart"/>
      <w:r w:rsidRPr="004C3063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Укрпрофради</w:t>
      </w:r>
      <w:proofErr w:type="spellEnd"/>
      <w:r w:rsidRPr="004C3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11.12.1984 № 470, виконавчий комітет Мелітопольської міської ради Запорізької області</w:t>
      </w:r>
    </w:p>
    <w:p w:rsidR="00335775" w:rsidRPr="0026326E" w:rsidRDefault="00335775" w:rsidP="003357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775" w:rsidRPr="004C3063" w:rsidRDefault="00335775" w:rsidP="0033577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30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И Р І Ш И В:</w:t>
      </w:r>
    </w:p>
    <w:p w:rsidR="00335775" w:rsidRPr="0026326E" w:rsidRDefault="00335775" w:rsidP="003357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775" w:rsidRPr="004C3063" w:rsidRDefault="00335775" w:rsidP="003357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0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Внести зміни в справ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C3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квартирного обліку, а саме: </w:t>
      </w:r>
    </w:p>
    <w:p w:rsidR="00D67B44" w:rsidRDefault="00335775" w:rsidP="003357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0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вважати склад сім’ї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67B44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Курбатова</w:t>
      </w:r>
      <w:proofErr w:type="spellEnd"/>
      <w:r w:rsidR="00D67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Бориса Федоровича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3E2B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D67B4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67B44" w:rsidRDefault="00D67B44" w:rsidP="00D67B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вважати склад сім’ї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Семикопенка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Миколи Васильовича </w:t>
      </w:r>
      <w:r w:rsidR="00003E2B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67B44" w:rsidRDefault="00D67B44" w:rsidP="00D67B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вважати склад сім’ї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Фаніна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Олександра Вікторовича </w:t>
      </w:r>
      <w:r w:rsidR="00003E2B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67B44" w:rsidRDefault="00D67B44" w:rsidP="00D67B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вважати склад сім’ї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Клязніка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Юрія Вікторовича </w:t>
      </w:r>
      <w:r w:rsidR="00003E2B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67B44" w:rsidRDefault="00D67B44" w:rsidP="00D67B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вважати склад сім’ї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Хаіта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Олександра Семеновича </w:t>
      </w:r>
      <w:r w:rsidR="00003E2B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35775" w:rsidRPr="006352B4" w:rsidRDefault="00D67B44" w:rsidP="00D67B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вважати склад сім’ї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Занфірова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Юрія Івановича </w:t>
      </w:r>
      <w:r w:rsidR="00003E2B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6352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6352B4" w:rsidRDefault="006352B4" w:rsidP="00D67B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вважати склад сім'ї </w:t>
      </w:r>
      <w:proofErr w:type="spellStart"/>
      <w:r w:rsidRPr="006352B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Трок</w:t>
      </w:r>
      <w:r w:rsidR="009800FE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="00980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Андрія Миколайовича  </w:t>
      </w:r>
      <w:r w:rsidR="00003E2B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9800F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800FE" w:rsidRPr="006352B4" w:rsidRDefault="009800FE" w:rsidP="00D67B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вважати склад сім’ї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Оболенцева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Віктора Васильовича </w:t>
      </w:r>
      <w:r w:rsidR="00003E2B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5775" w:rsidRPr="004C3063" w:rsidRDefault="00335775" w:rsidP="003357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C3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Контроль за виконанням цього рішення </w:t>
      </w:r>
      <w:r w:rsidR="00ED413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залишаю за собою.</w:t>
      </w:r>
    </w:p>
    <w:p w:rsidR="00335775" w:rsidRPr="004C3063" w:rsidRDefault="00335775" w:rsidP="003357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775" w:rsidRPr="006352B4" w:rsidRDefault="00335775" w:rsidP="003357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35775" w:rsidRPr="004C3063" w:rsidRDefault="00335775" w:rsidP="003357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775" w:rsidRPr="004C3063" w:rsidRDefault="00335775" w:rsidP="003357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775" w:rsidRPr="004C3063" w:rsidRDefault="00ED413B" w:rsidP="003357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Мелітопольський міський голова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Іван ФЕДОРОВ</w:t>
      </w:r>
    </w:p>
    <w:p w:rsidR="00335775" w:rsidRDefault="00335775" w:rsidP="003357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775" w:rsidRDefault="00335775" w:rsidP="003357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775" w:rsidRPr="00003E2B" w:rsidRDefault="00003E2B" w:rsidP="003357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E2B">
        <w:rPr>
          <w:rFonts w:ascii="Times New Roman" w:hAnsi="Times New Roman" w:cs="Times New Roman"/>
          <w:b/>
          <w:sz w:val="28"/>
        </w:rPr>
        <w:t>(…) – текст, який містить конфіденційну інформацію про фізичну особу</w:t>
      </w:r>
    </w:p>
    <w:p w:rsidR="00335775" w:rsidRDefault="00335775" w:rsidP="003357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775" w:rsidRDefault="00335775" w:rsidP="003357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232" w:rsidRDefault="00520232">
      <w:bookmarkStart w:id="0" w:name="_GoBack"/>
      <w:bookmarkEnd w:id="0"/>
    </w:p>
    <w:sectPr w:rsidR="00520232" w:rsidSect="004445D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123"/>
    <w:rsid w:val="00003E2B"/>
    <w:rsid w:val="000523E2"/>
    <w:rsid w:val="000F7E6B"/>
    <w:rsid w:val="00335775"/>
    <w:rsid w:val="004445D0"/>
    <w:rsid w:val="00520232"/>
    <w:rsid w:val="006352B4"/>
    <w:rsid w:val="007B6B85"/>
    <w:rsid w:val="00837081"/>
    <w:rsid w:val="009800FE"/>
    <w:rsid w:val="00B9765C"/>
    <w:rsid w:val="00D67B44"/>
    <w:rsid w:val="00E41240"/>
    <w:rsid w:val="00EC6123"/>
    <w:rsid w:val="00ED4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6E010"/>
  <w15:chartTrackingRefBased/>
  <w15:docId w15:val="{CD2243F5-526E-49C0-91F6-B8094F7A7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775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587</TotalTime>
  <Pages>1</Pages>
  <Words>821</Words>
  <Characters>469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Олена Байрак</cp:lastModifiedBy>
  <cp:revision>12</cp:revision>
  <dcterms:created xsi:type="dcterms:W3CDTF">2021-02-02T06:53:00Z</dcterms:created>
  <dcterms:modified xsi:type="dcterms:W3CDTF">2021-12-16T12:07:00Z</dcterms:modified>
</cp:coreProperties>
</file>